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D94" w14:textId="77777777" w:rsidR="00EA5638" w:rsidRDefault="00EA5638" w:rsidP="00EA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p w14:paraId="1743FA88" w14:textId="77777777" w:rsidR="00EA5638" w:rsidRPr="004221A3" w:rsidRDefault="00EA5638" w:rsidP="00EA5638">
      <w:pPr>
        <w:jc w:val="both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FORMATO PARA </w:t>
      </w:r>
      <w:bookmarkEnd w:id="0"/>
      <w:r w:rsidRPr="00D4224A">
        <w:rPr>
          <w:rFonts w:cstheme="minorHAnsi"/>
          <w:b/>
          <w:sz w:val="20"/>
          <w:szCs w:val="20"/>
        </w:rPr>
        <w:t>CARTA DE INTENCIÓN</w:t>
      </w:r>
      <w:r>
        <w:rPr>
          <w:rFonts w:cstheme="minorHAnsi"/>
          <w:b/>
          <w:sz w:val="20"/>
          <w:szCs w:val="20"/>
        </w:rPr>
        <w:t xml:space="preserve"> PREVIA A LA PRESENTACIÓN DEL PROYECTO</w:t>
      </w:r>
      <w:r w:rsidRPr="00E04581">
        <w:rPr>
          <w:rFonts w:cstheme="minorHAnsi"/>
          <w:sz w:val="16"/>
          <w:szCs w:val="20"/>
        </w:rPr>
        <w:t xml:space="preserve"> </w:t>
      </w:r>
      <w:r w:rsidRPr="004221A3">
        <w:rPr>
          <w:rFonts w:cstheme="minorHAnsi"/>
          <w:sz w:val="18"/>
        </w:rPr>
        <w:t>(anexo 1)</w:t>
      </w:r>
    </w:p>
    <w:p w14:paraId="25EEFF3C" w14:textId="77777777" w:rsidR="00EA5638" w:rsidRDefault="00EA5638" w:rsidP="00EA5638">
      <w:pPr>
        <w:jc w:val="both"/>
        <w:rPr>
          <w:rFonts w:eastAsia="Times New Roman" w:cstheme="minorHAnsi"/>
          <w:bCs/>
          <w:sz w:val="20"/>
          <w:szCs w:val="20"/>
          <w:lang w:eastAsia="es-EC"/>
        </w:rPr>
      </w:pPr>
    </w:p>
    <w:p w14:paraId="5CC273BE" w14:textId="77777777" w:rsidR="00EA5638" w:rsidRPr="00D4224A" w:rsidRDefault="00EA5638" w:rsidP="00EA5638">
      <w:p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lang w:eastAsia="es-EC"/>
        </w:rPr>
        <w:t>Autoridades:</w:t>
      </w:r>
    </w:p>
    <w:p w14:paraId="2ADF1CC9" w14:textId="77777777" w:rsidR="00EA5638" w:rsidRDefault="00EA5638" w:rsidP="00EA5638">
      <w:pPr>
        <w:jc w:val="both"/>
        <w:rPr>
          <w:rFonts w:cstheme="minorHAnsi"/>
          <w:sz w:val="20"/>
          <w:szCs w:val="20"/>
        </w:rPr>
      </w:pPr>
      <w:r w:rsidRPr="00D4224A">
        <w:rPr>
          <w:rFonts w:cstheme="minorHAnsi"/>
          <w:sz w:val="20"/>
          <w:szCs w:val="20"/>
        </w:rPr>
        <w:t xml:space="preserve">Un atento saludo. </w:t>
      </w:r>
      <w:r>
        <w:rPr>
          <w:rFonts w:cstheme="minorHAnsi"/>
          <w:sz w:val="20"/>
          <w:szCs w:val="20"/>
        </w:rPr>
        <w:t>Por medio de la presente, expresamos nuestra intención de postular a la Convocatoria para Presentación de Proyectos de Investigación, Desarrollo Experimental e Innovación.</w:t>
      </w:r>
    </w:p>
    <w:p w14:paraId="4C601FEA" w14:textId="77777777" w:rsidR="00EA5638" w:rsidRDefault="00EA5638" w:rsidP="00EA5638">
      <w:pPr>
        <w:jc w:val="both"/>
        <w:rPr>
          <w:rFonts w:cstheme="minorHAnsi"/>
          <w:sz w:val="20"/>
          <w:szCs w:val="20"/>
        </w:rPr>
      </w:pPr>
      <w:r w:rsidRPr="00D4224A">
        <w:rPr>
          <w:rFonts w:cstheme="minorHAnsi"/>
          <w:sz w:val="20"/>
          <w:szCs w:val="20"/>
        </w:rPr>
        <w:t xml:space="preserve">A continuación, </w:t>
      </w:r>
      <w:r>
        <w:rPr>
          <w:rFonts w:cstheme="minorHAnsi"/>
          <w:sz w:val="20"/>
          <w:szCs w:val="20"/>
        </w:rPr>
        <w:t xml:space="preserve">se describe </w:t>
      </w:r>
      <w:r w:rsidRPr="00D4224A">
        <w:rPr>
          <w:rFonts w:cstheme="minorHAnsi"/>
          <w:sz w:val="20"/>
          <w:szCs w:val="20"/>
        </w:rPr>
        <w:t xml:space="preserve">información básica sobre </w:t>
      </w:r>
      <w:r>
        <w:rPr>
          <w:rFonts w:cstheme="minorHAnsi"/>
          <w:sz w:val="20"/>
          <w:szCs w:val="20"/>
        </w:rPr>
        <w:t>el proyecto a presentarse: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A5638" w:rsidRPr="009546C4" w14:paraId="26849CD4" w14:textId="77777777" w:rsidTr="004221A3">
        <w:tc>
          <w:tcPr>
            <w:tcW w:w="5000" w:type="pct"/>
            <w:shd w:val="clear" w:color="auto" w:fill="DBE5F1" w:themeFill="accent1" w:themeFillTint="33"/>
          </w:tcPr>
          <w:p w14:paraId="1EB52622" w14:textId="77777777" w:rsidR="00EA5638" w:rsidRPr="009546C4" w:rsidRDefault="00EA5638" w:rsidP="005B2FEF">
            <w:pPr>
              <w:rPr>
                <w:b/>
                <w:szCs w:val="20"/>
              </w:rPr>
            </w:pPr>
            <w:r w:rsidRPr="009546C4">
              <w:rPr>
                <w:b/>
                <w:szCs w:val="20"/>
              </w:rPr>
              <w:t xml:space="preserve">Datos </w:t>
            </w:r>
            <w:r>
              <w:rPr>
                <w:b/>
                <w:szCs w:val="20"/>
              </w:rPr>
              <w:t>generales</w:t>
            </w:r>
          </w:p>
        </w:tc>
      </w:tr>
      <w:tr w:rsidR="00EA5638" w:rsidRPr="004461EC" w14:paraId="6C9A64D9" w14:textId="77777777" w:rsidTr="004221A3">
        <w:tc>
          <w:tcPr>
            <w:tcW w:w="5000" w:type="pct"/>
            <w:shd w:val="clear" w:color="auto" w:fill="auto"/>
          </w:tcPr>
          <w:p w14:paraId="48812684" w14:textId="77777777" w:rsidR="00EA5638" w:rsidRPr="004461EC" w:rsidRDefault="00EA5638" w:rsidP="005B2FEF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 xml:space="preserve">Título </w:t>
            </w:r>
            <w:r>
              <w:rPr>
                <w:b/>
                <w:sz w:val="20"/>
                <w:szCs w:val="20"/>
              </w:rPr>
              <w:t xml:space="preserve">tentativo </w:t>
            </w:r>
            <w:r w:rsidRPr="004461EC">
              <w:rPr>
                <w:b/>
                <w:sz w:val="20"/>
                <w:szCs w:val="20"/>
              </w:rPr>
              <w:t>del proyecto:</w:t>
            </w:r>
          </w:p>
          <w:p w14:paraId="1DAF63F5" w14:textId="77777777" w:rsidR="00EA5638" w:rsidRPr="004461EC" w:rsidRDefault="00EA5638" w:rsidP="005B2FEF">
            <w:pPr>
              <w:jc w:val="both"/>
              <w:rPr>
                <w:sz w:val="20"/>
                <w:szCs w:val="20"/>
              </w:rPr>
            </w:pPr>
          </w:p>
        </w:tc>
      </w:tr>
      <w:tr w:rsidR="00EA5638" w:rsidRPr="009546C4" w14:paraId="26A7B342" w14:textId="77777777" w:rsidTr="004221A3">
        <w:tc>
          <w:tcPr>
            <w:tcW w:w="5000" w:type="pct"/>
            <w:shd w:val="clear" w:color="auto" w:fill="DBE5F1" w:themeFill="accent1" w:themeFillTint="33"/>
          </w:tcPr>
          <w:p w14:paraId="43A4DC64" w14:textId="77777777" w:rsidR="00EA5638" w:rsidRPr="009546C4" w:rsidRDefault="00EA5638" w:rsidP="005B2FEF">
            <w:pPr>
              <w:rPr>
                <w:b/>
                <w:szCs w:val="20"/>
              </w:rPr>
            </w:pPr>
            <w:r w:rsidRPr="009546C4">
              <w:rPr>
                <w:b/>
                <w:szCs w:val="20"/>
              </w:rPr>
              <w:t>Personal para el proyecto</w:t>
            </w:r>
          </w:p>
        </w:tc>
      </w:tr>
      <w:tr w:rsidR="00EA5638" w:rsidRPr="004461EC" w14:paraId="08F72FA9" w14:textId="77777777" w:rsidTr="004221A3">
        <w:tc>
          <w:tcPr>
            <w:tcW w:w="5000" w:type="pct"/>
            <w:shd w:val="clear" w:color="auto" w:fill="auto"/>
          </w:tcPr>
          <w:p w14:paraId="0A94B708" w14:textId="77777777" w:rsidR="00EA5638" w:rsidRDefault="00EA5638" w:rsidP="005B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investigador - Director del proyecto:</w:t>
            </w:r>
          </w:p>
          <w:p w14:paraId="063E6F66" w14:textId="77777777" w:rsidR="00EA5638" w:rsidRDefault="00EA5638" w:rsidP="005B2FEF">
            <w:pPr>
              <w:rPr>
                <w:sz w:val="20"/>
                <w:szCs w:val="20"/>
              </w:rPr>
            </w:pPr>
          </w:p>
          <w:p w14:paraId="24444617" w14:textId="77777777" w:rsidR="00EA5638" w:rsidRPr="00AA22B3" w:rsidRDefault="00EA5638" w:rsidP="005B2FEF">
            <w:pPr>
              <w:rPr>
                <w:sz w:val="20"/>
                <w:szCs w:val="20"/>
              </w:rPr>
            </w:pPr>
          </w:p>
          <w:p w14:paraId="6A41B65F" w14:textId="77777777" w:rsidR="00EA5638" w:rsidRDefault="00EA5638" w:rsidP="005B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 investigadores – Participantes del proyecto:</w:t>
            </w:r>
          </w:p>
          <w:p w14:paraId="75FE486E" w14:textId="77777777" w:rsidR="00EA5638" w:rsidRDefault="00EA5638" w:rsidP="005B2FEF">
            <w:pPr>
              <w:rPr>
                <w:sz w:val="20"/>
                <w:szCs w:val="20"/>
              </w:rPr>
            </w:pPr>
          </w:p>
          <w:p w14:paraId="372D8FB5" w14:textId="77777777" w:rsidR="00EA5638" w:rsidRDefault="00EA5638" w:rsidP="005B2FEF">
            <w:pPr>
              <w:rPr>
                <w:sz w:val="20"/>
                <w:szCs w:val="20"/>
              </w:rPr>
            </w:pPr>
          </w:p>
          <w:p w14:paraId="69EEF462" w14:textId="653C59F7" w:rsidR="00EA5638" w:rsidRDefault="00EA5638" w:rsidP="005B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 - Ayudantes de investigación:</w:t>
            </w:r>
            <w:r w:rsidR="004221A3">
              <w:rPr>
                <w:b/>
                <w:sz w:val="20"/>
                <w:szCs w:val="20"/>
              </w:rPr>
              <w:t xml:space="preserve"> </w:t>
            </w:r>
            <w:r w:rsidR="004221A3" w:rsidRPr="004221A3">
              <w:rPr>
                <w:bCs/>
                <w:sz w:val="20"/>
                <w:szCs w:val="20"/>
              </w:rPr>
              <w:t>(Si Aplica)</w:t>
            </w:r>
          </w:p>
          <w:p w14:paraId="0F224772" w14:textId="77777777" w:rsidR="00EA5638" w:rsidRDefault="00EA5638" w:rsidP="005B2FEF">
            <w:pPr>
              <w:rPr>
                <w:sz w:val="20"/>
                <w:szCs w:val="20"/>
              </w:rPr>
            </w:pPr>
          </w:p>
          <w:p w14:paraId="311B8CD9" w14:textId="77777777" w:rsidR="00EA5638" w:rsidRPr="00AA22B3" w:rsidRDefault="00EA5638" w:rsidP="005B2FEF">
            <w:pPr>
              <w:rPr>
                <w:sz w:val="20"/>
                <w:szCs w:val="20"/>
              </w:rPr>
            </w:pPr>
          </w:p>
        </w:tc>
      </w:tr>
    </w:tbl>
    <w:p w14:paraId="5A946A2B" w14:textId="77777777" w:rsidR="00EA5638" w:rsidRDefault="00EA5638" w:rsidP="00EA5638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</w:tblGrid>
      <w:tr w:rsidR="00EA5638" w:rsidRPr="00273DED" w14:paraId="16A7070C" w14:textId="77777777" w:rsidTr="005B2FEF">
        <w:tc>
          <w:tcPr>
            <w:tcW w:w="2818" w:type="dxa"/>
          </w:tcPr>
          <w:p w14:paraId="0AB9D82E" w14:textId="77777777" w:rsidR="00EA5638" w:rsidRPr="00273DED" w:rsidRDefault="00EA5638" w:rsidP="005B2FEF">
            <w:pPr>
              <w:rPr>
                <w:sz w:val="20"/>
              </w:rPr>
            </w:pPr>
            <w:r w:rsidRPr="00273DED">
              <w:rPr>
                <w:sz w:val="20"/>
              </w:rPr>
              <w:t>Elaborado por</w:t>
            </w:r>
          </w:p>
        </w:tc>
      </w:tr>
      <w:tr w:rsidR="00EA5638" w:rsidRPr="00273DED" w14:paraId="6C353BE6" w14:textId="77777777" w:rsidTr="005B2FEF">
        <w:trPr>
          <w:trHeight w:val="740"/>
        </w:trPr>
        <w:tc>
          <w:tcPr>
            <w:tcW w:w="2818" w:type="dxa"/>
          </w:tcPr>
          <w:p w14:paraId="20C622E4" w14:textId="77777777" w:rsidR="00EA5638" w:rsidRPr="00273DED" w:rsidRDefault="00EA5638" w:rsidP="005B2FEF">
            <w:pPr>
              <w:rPr>
                <w:sz w:val="20"/>
              </w:rPr>
            </w:pPr>
          </w:p>
        </w:tc>
      </w:tr>
      <w:tr w:rsidR="00EA5638" w:rsidRPr="00273DED" w14:paraId="7CE3DDDE" w14:textId="77777777" w:rsidTr="005B2FEF">
        <w:trPr>
          <w:trHeight w:val="259"/>
        </w:trPr>
        <w:tc>
          <w:tcPr>
            <w:tcW w:w="2818" w:type="dxa"/>
          </w:tcPr>
          <w:p w14:paraId="5147D3CD" w14:textId="77777777" w:rsidR="00EA5638" w:rsidRPr="00273DED" w:rsidRDefault="00EA5638" w:rsidP="005B2FEF">
            <w:pPr>
              <w:rPr>
                <w:sz w:val="20"/>
              </w:rPr>
            </w:pPr>
            <w:r w:rsidRPr="00273DED">
              <w:rPr>
                <w:sz w:val="20"/>
              </w:rPr>
              <w:t>Director del Proyecto</w:t>
            </w:r>
          </w:p>
          <w:p w14:paraId="4B953304" w14:textId="77777777" w:rsidR="00EA5638" w:rsidRDefault="00EA5638" w:rsidP="005B2FEF">
            <w:pPr>
              <w:rPr>
                <w:sz w:val="20"/>
              </w:rPr>
            </w:pPr>
            <w:r>
              <w:rPr>
                <w:sz w:val="20"/>
              </w:rPr>
              <w:t>Docente investigador/a:</w:t>
            </w:r>
          </w:p>
          <w:p w14:paraId="35D30E99" w14:textId="77777777" w:rsidR="00EA5638" w:rsidRPr="00273DED" w:rsidRDefault="00EA5638" w:rsidP="005B2FEF">
            <w:pPr>
              <w:rPr>
                <w:sz w:val="20"/>
              </w:rPr>
            </w:pPr>
          </w:p>
        </w:tc>
      </w:tr>
    </w:tbl>
    <w:p w14:paraId="4CC38921" w14:textId="77777777" w:rsidR="00EA5638" w:rsidRDefault="00EA5638" w:rsidP="00EA5638">
      <w:pPr>
        <w:rPr>
          <w:sz w:val="20"/>
          <w:szCs w:val="20"/>
        </w:rPr>
      </w:pPr>
    </w:p>
    <w:p w14:paraId="4F554A40" w14:textId="77777777" w:rsidR="00762A50" w:rsidRPr="00A73230" w:rsidRDefault="00762A50" w:rsidP="00A73230"/>
    <w:sectPr w:rsidR="00762A50" w:rsidRPr="00A73230" w:rsidSect="00FA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A9CB" w14:textId="77777777" w:rsidR="00BD482F" w:rsidRDefault="00BD482F" w:rsidP="003D3FC4">
      <w:pPr>
        <w:spacing w:after="0" w:line="240" w:lineRule="auto"/>
      </w:pPr>
      <w:r>
        <w:separator/>
      </w:r>
    </w:p>
  </w:endnote>
  <w:endnote w:type="continuationSeparator" w:id="0">
    <w:p w14:paraId="60788A8B" w14:textId="77777777" w:rsidR="00BD482F" w:rsidRDefault="00BD482F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6736" w14:textId="77777777" w:rsidR="00BD482F" w:rsidRDefault="00BD482F" w:rsidP="003D3FC4">
      <w:pPr>
        <w:spacing w:after="0" w:line="240" w:lineRule="auto"/>
      </w:pPr>
      <w:r>
        <w:separator/>
      </w:r>
    </w:p>
  </w:footnote>
  <w:footnote w:type="continuationSeparator" w:id="0">
    <w:p w14:paraId="5CDBE121" w14:textId="77777777" w:rsidR="00BD482F" w:rsidRDefault="00BD482F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B9A" w14:textId="24D5CB54" w:rsidR="00B65007" w:rsidRDefault="00000000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1029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CB7" w14:textId="5953F9C6" w:rsidR="00C943BC" w:rsidRDefault="00000000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1030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25E" w14:textId="7500D676" w:rsidR="00B65007" w:rsidRDefault="00000000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1028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26584"/>
    <w:rsid w:val="000D06D1"/>
    <w:rsid w:val="0017068E"/>
    <w:rsid w:val="00183F1A"/>
    <w:rsid w:val="001A74C6"/>
    <w:rsid w:val="00280245"/>
    <w:rsid w:val="002D3569"/>
    <w:rsid w:val="00377DEF"/>
    <w:rsid w:val="003B70F6"/>
    <w:rsid w:val="003D3FC4"/>
    <w:rsid w:val="003D6405"/>
    <w:rsid w:val="004221A3"/>
    <w:rsid w:val="004F17B8"/>
    <w:rsid w:val="00550E4B"/>
    <w:rsid w:val="005D768F"/>
    <w:rsid w:val="006113BB"/>
    <w:rsid w:val="0063533E"/>
    <w:rsid w:val="006418B8"/>
    <w:rsid w:val="00756B1A"/>
    <w:rsid w:val="00762A50"/>
    <w:rsid w:val="00800750"/>
    <w:rsid w:val="00873EC9"/>
    <w:rsid w:val="009042B1"/>
    <w:rsid w:val="00943510"/>
    <w:rsid w:val="00A422F8"/>
    <w:rsid w:val="00A423BD"/>
    <w:rsid w:val="00A56BD8"/>
    <w:rsid w:val="00A716EC"/>
    <w:rsid w:val="00A73230"/>
    <w:rsid w:val="00A8482D"/>
    <w:rsid w:val="00B65007"/>
    <w:rsid w:val="00BC7366"/>
    <w:rsid w:val="00BD482F"/>
    <w:rsid w:val="00C5149B"/>
    <w:rsid w:val="00C943BC"/>
    <w:rsid w:val="00CB43D1"/>
    <w:rsid w:val="00D2208F"/>
    <w:rsid w:val="00D42037"/>
    <w:rsid w:val="00D50F32"/>
    <w:rsid w:val="00D52A71"/>
    <w:rsid w:val="00DC313D"/>
    <w:rsid w:val="00E21614"/>
    <w:rsid w:val="00E65FBA"/>
    <w:rsid w:val="00E8655F"/>
    <w:rsid w:val="00EA5638"/>
    <w:rsid w:val="00FA1883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Nataly Cadena Palacios</cp:lastModifiedBy>
  <cp:revision>3</cp:revision>
  <cp:lastPrinted>2023-01-10T15:46:00Z</cp:lastPrinted>
  <dcterms:created xsi:type="dcterms:W3CDTF">2023-01-10T15:38:00Z</dcterms:created>
  <dcterms:modified xsi:type="dcterms:W3CDTF">2023-01-10T15:46:00Z</dcterms:modified>
</cp:coreProperties>
</file>